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9E1C17" w14:textId="2426044E" w:rsidR="00BF1F68" w:rsidRDefault="00BF1F68" w:rsidP="00BF1F68">
      <w:pPr>
        <w:pStyle w:val="ConsPlusNormal"/>
        <w:jc w:val="right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Приложение </w:t>
      </w:r>
    </w:p>
    <w:p w14:paraId="4CA840D2" w14:textId="77777777" w:rsidR="00BF1F68" w:rsidRDefault="00BF1F68" w:rsidP="00BF1F68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Приказу</w:t>
      </w:r>
    </w:p>
    <w:p w14:paraId="6DCBA768" w14:textId="77777777" w:rsidR="00BF1F68" w:rsidRDefault="00BF1F68" w:rsidP="00BF1F68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министерства социально-демографической</w:t>
      </w:r>
    </w:p>
    <w:p w14:paraId="38E23465" w14:textId="77777777" w:rsidR="00BF1F68" w:rsidRDefault="00BF1F68" w:rsidP="00BF1F68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 семейной политики</w:t>
      </w:r>
    </w:p>
    <w:p w14:paraId="5900EB05" w14:textId="77777777" w:rsidR="00BF1F68" w:rsidRDefault="00BF1F68" w:rsidP="00BF1F68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Самарской области</w:t>
      </w:r>
    </w:p>
    <w:p w14:paraId="134500FA" w14:textId="0638E8E3" w:rsidR="00BF1F68" w:rsidRDefault="00BF1F68" w:rsidP="00BF1F68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 </w:t>
      </w:r>
      <w:r w:rsidR="005415AB">
        <w:rPr>
          <w:rFonts w:ascii="Times New Roman" w:hAnsi="Times New Roman" w:cs="Times New Roman"/>
          <w:sz w:val="24"/>
          <w:szCs w:val="24"/>
        </w:rPr>
        <w:t>19</w:t>
      </w:r>
      <w:r>
        <w:rPr>
          <w:rFonts w:ascii="Times New Roman" w:hAnsi="Times New Roman" w:cs="Times New Roman"/>
          <w:sz w:val="24"/>
          <w:szCs w:val="24"/>
        </w:rPr>
        <w:t>.12.202</w:t>
      </w:r>
      <w:r w:rsidR="005415AB">
        <w:rPr>
          <w:rFonts w:ascii="Times New Roman" w:hAnsi="Times New Roman" w:cs="Times New Roman"/>
          <w:sz w:val="24"/>
          <w:szCs w:val="24"/>
        </w:rPr>
        <w:t>5</w:t>
      </w:r>
      <w:r w:rsidR="00F82A76">
        <w:rPr>
          <w:rFonts w:ascii="Times New Roman" w:hAnsi="Times New Roman" w:cs="Times New Roman"/>
          <w:sz w:val="24"/>
          <w:szCs w:val="24"/>
        </w:rPr>
        <w:t xml:space="preserve"> № </w:t>
      </w:r>
      <w:r w:rsidR="005415AB">
        <w:rPr>
          <w:rFonts w:ascii="Times New Roman" w:hAnsi="Times New Roman" w:cs="Times New Roman"/>
          <w:sz w:val="24"/>
          <w:szCs w:val="24"/>
        </w:rPr>
        <w:t>929</w:t>
      </w:r>
    </w:p>
    <w:p w14:paraId="59432859" w14:textId="77777777" w:rsidR="00BF1F68" w:rsidRDefault="00BF1F68" w:rsidP="00BF1F68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14:paraId="006FBAA6" w14:textId="77777777" w:rsidR="00BF1F68" w:rsidRDefault="00BF1F68" w:rsidP="00BF1F68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14:paraId="59581D63" w14:textId="77777777" w:rsidR="00BF1F68" w:rsidRDefault="00BF1F68" w:rsidP="00BF1F68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ТАРИФЫ</w:t>
      </w:r>
    </w:p>
    <w:p w14:paraId="246C49D1" w14:textId="77777777" w:rsidR="00BF1F68" w:rsidRDefault="00BF1F68" w:rsidP="00BF1F68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СОЦИАЛЬНЫЕ УСЛУГИ НА ОСНОВАНИИ ПОДУШЕВЫХ НОРМАТИВОВ</w:t>
      </w:r>
    </w:p>
    <w:p w14:paraId="6958969D" w14:textId="54EC0926" w:rsidR="00BF1F68" w:rsidRDefault="00BF1F68" w:rsidP="00BF1F68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ФИНАНСИРОВАНИЯ СОЦИАЛЬНЫХ УСЛУГ НА 202</w:t>
      </w:r>
      <w:r w:rsidR="006030B7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ГОД</w:t>
      </w:r>
    </w:p>
    <w:p w14:paraId="0696EE03" w14:textId="77777777" w:rsidR="00BF1F68" w:rsidRDefault="00BF1F68" w:rsidP="00BF1F68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14:paraId="6735AEEC" w14:textId="77777777" w:rsidR="00BF1F68" w:rsidRDefault="00BF1F68" w:rsidP="00BF1F6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848" w:type="dxa"/>
        <w:tblInd w:w="-5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709"/>
        <w:gridCol w:w="7374"/>
        <w:gridCol w:w="1277"/>
        <w:gridCol w:w="1488"/>
      </w:tblGrid>
      <w:tr w:rsidR="00BF1F68" w14:paraId="4E646B52" w14:textId="77777777" w:rsidTr="00BF1F6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8478AA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7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15DEF0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социальной услуги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16541C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A5957B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Тариф на услугу, рублей</w:t>
            </w:r>
          </w:p>
        </w:tc>
      </w:tr>
      <w:tr w:rsidR="00BF1F68" w14:paraId="34274276" w14:textId="77777777" w:rsidTr="00BF1F68">
        <w:tc>
          <w:tcPr>
            <w:tcW w:w="108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76083F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III. Социальные услуги, предоставляемые в стационарной форме</w:t>
            </w:r>
          </w:p>
        </w:tc>
      </w:tr>
      <w:tr w:rsidR="00BF1F68" w14:paraId="0DD63CED" w14:textId="77777777" w:rsidTr="00BF1F6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2D8028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A6FD3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Социально-бытовые услуги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0BDB5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A8A3F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1F68" w14:paraId="4491C0A7" w14:textId="77777777" w:rsidTr="00BF1F6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EBFFC0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7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BF56AB" w14:textId="77777777" w:rsidR="00BF1F68" w:rsidRDefault="00BF1F68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обеспечение площадью и мебелью для проживания в соответствии с утвержденными нормативами и санитарно-гигиеническими требованиями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6CC9F2" w14:textId="28C73FD8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="006030B7">
              <w:rPr>
                <w:rFonts w:ascii="Times New Roman" w:hAnsi="Times New Roman" w:cs="Times New Roman"/>
                <w:sz w:val="24"/>
                <w:szCs w:val="24"/>
              </w:rPr>
              <w:t>услуга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8C0B14" w14:textId="0D456343" w:rsidR="00BF1F68" w:rsidRDefault="006030B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339</w:t>
            </w:r>
            <w:r w:rsidR="00BF1F68">
              <w:rPr>
                <w:rFonts w:ascii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BF1F68" w14:paraId="2B670C70" w14:textId="77777777" w:rsidTr="00BF1F6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989DF6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7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F0B14C" w14:textId="77777777" w:rsidR="00BF1F68" w:rsidRDefault="00BF1F68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обеспечение питанием в соответствии с утвержденными нормативами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CE7CA9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ч/д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91473F" w14:textId="4E54E8A7" w:rsidR="00BF1F68" w:rsidRDefault="005415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908</w:t>
            </w:r>
            <w:r w:rsidR="00BF1F68">
              <w:rPr>
                <w:rFonts w:ascii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BF1F68" w14:paraId="2CA341CE" w14:textId="77777777" w:rsidTr="00BF1F6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54E248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7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79A378" w14:textId="77777777" w:rsidR="00BF1F68" w:rsidRDefault="00BF1F68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обеспечение мягким инвентарем в соответствии с утвержденными нормативами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811F17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услуга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928FCB" w14:textId="17E8217A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189,00</w:t>
            </w:r>
          </w:p>
        </w:tc>
      </w:tr>
      <w:tr w:rsidR="00BF1F68" w14:paraId="631BA583" w14:textId="77777777" w:rsidTr="00BF1F6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203443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1.4.</w:t>
            </w:r>
          </w:p>
        </w:tc>
        <w:tc>
          <w:tcPr>
            <w:tcW w:w="7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819934" w14:textId="77777777" w:rsidR="00BF1F68" w:rsidRDefault="00BF1F68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транспортных услуг для перевозки и сопровождения в медицинские, образовательные, социальные организации, а также к месту проведения культурно-массовых мероприятий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DF0F78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услуга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61558B" w14:textId="306F7639" w:rsidR="00BF1F68" w:rsidRDefault="000E685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  <w:r w:rsidR="00BF1F68">
              <w:rPr>
                <w:rFonts w:ascii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BF1F68" w14:paraId="53D42BED" w14:textId="77777777" w:rsidTr="00BF1F6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A981A2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7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DF0509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Социально-медицинские услуги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0F44C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8F321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1F68" w14:paraId="21B04FAB" w14:textId="77777777" w:rsidTr="00BF1F6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A61584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7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942A71" w14:textId="77777777" w:rsidR="00BF1F68" w:rsidRDefault="00BF1F68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первичного медицинского осмотра и первичной санитарной обработки, оказание первичной медико-санитарной помощи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2D0173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услуга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9D6ECC" w14:textId="02349B08" w:rsidR="00BF1F68" w:rsidRDefault="000E685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637</w:t>
            </w:r>
            <w:r w:rsidR="00BF1F68">
              <w:rPr>
                <w:rFonts w:ascii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BF1F68" w14:paraId="5A4751CC" w14:textId="77777777" w:rsidTr="00BF1F6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ED1882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7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D1EE58" w14:textId="77777777" w:rsidR="00BF1F68" w:rsidRDefault="00BF1F68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процедур, связанных с организацией ухода, наблюдением за состоянием здоровья получателей социальных услуг: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18BDF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FC50D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1F68" w14:paraId="1B4C4B02" w14:textId="77777777" w:rsidTr="00BF1F6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19E349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2.2.1.</w:t>
            </w:r>
          </w:p>
        </w:tc>
        <w:tc>
          <w:tcPr>
            <w:tcW w:w="7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31621A" w14:textId="77777777" w:rsidR="00BF1F68" w:rsidRDefault="00BF1F68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осуществление контроля за приемом лекарств, измерение артериального давления и температуры тела, осмотр кожных покровов и волосистых частей тела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8D5F94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услуга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988C53" w14:textId="1B5D1F0E" w:rsidR="00BF1F68" w:rsidRDefault="000E685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234</w:t>
            </w:r>
            <w:r w:rsidR="00BF1F68">
              <w:rPr>
                <w:rFonts w:ascii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BF1F68" w14:paraId="1B5B9C4E" w14:textId="77777777" w:rsidTr="00BF1F6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E65322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2.2.2.</w:t>
            </w:r>
          </w:p>
        </w:tc>
        <w:tc>
          <w:tcPr>
            <w:tcW w:w="7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101D2A" w14:textId="77777777" w:rsidR="00BF1F68" w:rsidRDefault="00BF1F68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оказание помощи при проведении санитарно-гигиенических процедур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3B979E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услуга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346D8D" w14:textId="59686F92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E6850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BF1F68" w14:paraId="40B08787" w14:textId="77777777" w:rsidTr="00BF1F6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882D43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7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3D1D69" w14:textId="77777777" w:rsidR="00BF1F68" w:rsidRDefault="00BF1F68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консультирование по социально-медицинским вопросам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9E1638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услуга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C72A5A" w14:textId="28732468" w:rsidR="00BF1F68" w:rsidRDefault="000E685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637</w:t>
            </w:r>
            <w:r w:rsidR="00BF1F68">
              <w:rPr>
                <w:rFonts w:ascii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BF1F68" w14:paraId="344E7413" w14:textId="77777777" w:rsidTr="00BF1F6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4C0ECC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2.4.</w:t>
            </w:r>
          </w:p>
        </w:tc>
        <w:tc>
          <w:tcPr>
            <w:tcW w:w="7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E09043" w14:textId="77777777" w:rsidR="00BF1F68" w:rsidRDefault="00BF1F68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в соответствии с назначением лечащего врача медицинских процедур, лечебно-оздоровительных мероприятий 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B203F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0FCC8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1F68" w14:paraId="43ABF9A2" w14:textId="77777777" w:rsidTr="00BF1F6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C7DA90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2.4.1.</w:t>
            </w:r>
          </w:p>
        </w:tc>
        <w:tc>
          <w:tcPr>
            <w:tcW w:w="7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18A219" w14:textId="77777777" w:rsidR="00BF1F68" w:rsidRDefault="00BF1F68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выдача лекарственных средств, парентеральное введение лекарственных препаратов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0F867B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услуга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A6D7A7" w14:textId="71C15092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35479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BF1F68" w14:paraId="32A6BBB2" w14:textId="77777777" w:rsidTr="00BF1F6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949F22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2.4.2</w:t>
            </w:r>
          </w:p>
        </w:tc>
        <w:tc>
          <w:tcPr>
            <w:tcW w:w="7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9A8AD" w14:textId="77777777" w:rsidR="00BF1F68" w:rsidRDefault="00BF1F68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физиотерапевтических процедур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B8E013" w14:textId="77777777" w:rsidR="00BF1F68" w:rsidRDefault="00BF1F68">
            <w:pPr>
              <w:jc w:val="center"/>
            </w:pPr>
            <w:r>
              <w:t>1 услуга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78E99B" w14:textId="1D35BF96" w:rsidR="00BF1F68" w:rsidRDefault="004354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350</w:t>
            </w:r>
            <w:r w:rsidR="00BF1F68">
              <w:rPr>
                <w:rFonts w:ascii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BF1F68" w14:paraId="4D162801" w14:textId="77777777" w:rsidTr="00BF1F6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7B7414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2.4.3.</w:t>
            </w:r>
          </w:p>
        </w:tc>
        <w:tc>
          <w:tcPr>
            <w:tcW w:w="7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2109FE" w14:textId="77777777" w:rsidR="00BF1F68" w:rsidRDefault="00BF1F68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массажа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89303C" w14:textId="77777777" w:rsidR="00BF1F68" w:rsidRDefault="00BF1F68">
            <w:pPr>
              <w:jc w:val="center"/>
            </w:pPr>
            <w:r>
              <w:t>1 услуга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0C5B45" w14:textId="5F867DFF" w:rsidR="00BF1F68" w:rsidRDefault="004354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350</w:t>
            </w:r>
            <w:r w:rsidR="00BF1F68">
              <w:rPr>
                <w:rFonts w:ascii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BF1F68" w14:paraId="32261FA2" w14:textId="77777777" w:rsidTr="00BF1F6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098235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2.4.4.</w:t>
            </w:r>
          </w:p>
        </w:tc>
        <w:tc>
          <w:tcPr>
            <w:tcW w:w="7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D50EE9" w14:textId="77777777" w:rsidR="00BF1F68" w:rsidRDefault="00BF1F68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занятия лечебной физической культурой с применением специального оборудования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A9CA73" w14:textId="77777777" w:rsidR="00BF1F68" w:rsidRDefault="00BF1F68">
            <w:pPr>
              <w:jc w:val="center"/>
            </w:pPr>
            <w:r>
              <w:t>1 услуга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C87464" w14:textId="51898482" w:rsidR="00BF1F68" w:rsidRDefault="004354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  <w:r w:rsidR="00BF1F68">
              <w:rPr>
                <w:rFonts w:ascii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BF1F68" w14:paraId="6D5E7B2E" w14:textId="77777777" w:rsidTr="00BF1F6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9854B4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2.4.5</w:t>
            </w:r>
          </w:p>
        </w:tc>
        <w:tc>
          <w:tcPr>
            <w:tcW w:w="7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F668D7" w14:textId="77777777" w:rsidR="00BF1F68" w:rsidRDefault="00BF1F68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водолечение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20C5DE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услуга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538D3F" w14:textId="46259B27" w:rsidR="00BF1F68" w:rsidRDefault="004354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479">
              <w:rPr>
                <w:rFonts w:ascii="Times New Roman" w:hAnsi="Times New Roman" w:cs="Times New Roman"/>
                <w:sz w:val="24"/>
                <w:szCs w:val="24"/>
              </w:rPr>
              <w:t>350,00</w:t>
            </w:r>
          </w:p>
        </w:tc>
      </w:tr>
      <w:tr w:rsidR="00BF1F68" w14:paraId="0B7AB4DF" w14:textId="77777777" w:rsidTr="00BF1F6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A896FC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2.5.</w:t>
            </w:r>
          </w:p>
        </w:tc>
        <w:tc>
          <w:tcPr>
            <w:tcW w:w="7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B52461" w14:textId="77777777" w:rsidR="00BF1F68" w:rsidRDefault="00BF1F68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проведения медицинских консультаций, обследований, госпитализаций, прохождения диспансеризации в медицинских организациях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41671F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услуга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1DC77C" w14:textId="3993A086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485,00</w:t>
            </w:r>
          </w:p>
        </w:tc>
      </w:tr>
      <w:tr w:rsidR="00BF1F68" w14:paraId="0390115C" w14:textId="77777777" w:rsidTr="00BF1F6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7973CC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2.6.</w:t>
            </w:r>
          </w:p>
        </w:tc>
        <w:tc>
          <w:tcPr>
            <w:tcW w:w="7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5C606E" w14:textId="77777777" w:rsidR="00BF1F68" w:rsidRDefault="00BF1F68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мероприятий, направленных на формирование здорового образа жизни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C3799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услуга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1DC80B" w14:textId="6404CF0E" w:rsidR="00BF1F68" w:rsidRDefault="004354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="00BF1F68">
              <w:rPr>
                <w:rFonts w:ascii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BF1F68" w14:paraId="18AF9631" w14:textId="77777777" w:rsidTr="00BF1F6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F6B536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2.7.</w:t>
            </w:r>
          </w:p>
        </w:tc>
        <w:tc>
          <w:tcPr>
            <w:tcW w:w="7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92BAB3" w14:textId="77777777" w:rsidR="00BF1F68" w:rsidRDefault="00BF1F68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занятий по адаптивной физической культуре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1135F4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услуга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4F8BB6" w14:textId="4D87B86E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3547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435479" w14:paraId="597775C4" w14:textId="77777777" w:rsidTr="00BF1F6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219DCF" w14:textId="77777777" w:rsidR="00435479" w:rsidRDefault="00435479" w:rsidP="004354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2.8.</w:t>
            </w:r>
          </w:p>
        </w:tc>
        <w:tc>
          <w:tcPr>
            <w:tcW w:w="7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FD707" w14:textId="77777777" w:rsidR="00435479" w:rsidRDefault="00435479" w:rsidP="00435479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занятий на АПК «Ревайвер»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D916AA" w14:textId="77777777" w:rsidR="00435479" w:rsidRDefault="00435479" w:rsidP="004354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услуга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47398C" w14:textId="00A3C63D" w:rsidR="00435479" w:rsidRDefault="00435479" w:rsidP="004354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4154">
              <w:rPr>
                <w:rFonts w:ascii="Times New Roman" w:hAnsi="Times New Roman" w:cs="Times New Roman"/>
                <w:sz w:val="24"/>
                <w:szCs w:val="24"/>
              </w:rPr>
              <w:t>22,00</w:t>
            </w:r>
          </w:p>
        </w:tc>
      </w:tr>
      <w:tr w:rsidR="00435479" w14:paraId="4A941E6C" w14:textId="77777777" w:rsidTr="00BF1F6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EDCC19" w14:textId="77777777" w:rsidR="00435479" w:rsidRDefault="00435479" w:rsidP="004354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2.9.</w:t>
            </w:r>
          </w:p>
        </w:tc>
        <w:tc>
          <w:tcPr>
            <w:tcW w:w="7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BCA7F" w14:textId="77777777" w:rsidR="00435479" w:rsidRDefault="00435479" w:rsidP="00435479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занятий на аппарате БОС-кардио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546E28" w14:textId="77777777" w:rsidR="00435479" w:rsidRDefault="00435479" w:rsidP="004354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услуга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12F6D5" w14:textId="560495E4" w:rsidR="00435479" w:rsidRDefault="00435479" w:rsidP="004354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4154">
              <w:rPr>
                <w:rFonts w:ascii="Times New Roman" w:hAnsi="Times New Roman" w:cs="Times New Roman"/>
                <w:sz w:val="24"/>
                <w:szCs w:val="24"/>
              </w:rPr>
              <w:t>22,00</w:t>
            </w:r>
          </w:p>
        </w:tc>
      </w:tr>
      <w:tr w:rsidR="00BF1F68" w14:paraId="77CFEED3" w14:textId="77777777" w:rsidTr="00BF1F6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FF54B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2.10.</w:t>
            </w:r>
          </w:p>
          <w:p w14:paraId="0F5212D8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A99EB7" w14:textId="77777777" w:rsidR="00BF1F68" w:rsidRDefault="00BF1F68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квалифицированное медицинское консультирование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3ABFCD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услуга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DCF5D6" w14:textId="7E2528C5" w:rsidR="00BF1F68" w:rsidRDefault="004354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318</w:t>
            </w:r>
            <w:r w:rsidR="00BF1F68">
              <w:rPr>
                <w:rFonts w:ascii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BF1F68" w14:paraId="071FA82F" w14:textId="77777777" w:rsidTr="00BF1F6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0A1DEB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7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2AB795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социально-психологические услуги: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1A8AA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08449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1F68" w14:paraId="4DD563DF" w14:textId="77777777" w:rsidTr="00BF1F6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83C75F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7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847F79" w14:textId="77777777" w:rsidR="00BF1F68" w:rsidRDefault="00BF1F68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социально-психологическое консультирование (в том числе по вопросам внутрисемейных отношений)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1B1761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услуга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5CB696" w14:textId="50735784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35479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BF1F68" w14:paraId="619AC8C0" w14:textId="77777777" w:rsidTr="00BF1F6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653184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7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293DB6" w14:textId="77777777" w:rsidR="00BF1F68" w:rsidRDefault="00BF1F68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социально-психологическая диагностика и обследование личности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316820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услуга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747ADF" w14:textId="77B0C69F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35479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BF1F68" w14:paraId="03189BE3" w14:textId="77777777" w:rsidTr="00BF1F6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1464D1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7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6C4B17" w14:textId="77777777" w:rsidR="00BF1F68" w:rsidRDefault="00BF1F68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социально-психологическая коррекция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898ECB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услуга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37C8A0" w14:textId="2487B65C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3547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BF1F68" w14:paraId="6E2F469E" w14:textId="77777777" w:rsidTr="00BF1F6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210D62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4.</w:t>
            </w:r>
          </w:p>
        </w:tc>
        <w:tc>
          <w:tcPr>
            <w:tcW w:w="7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B521B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социально-педагогические услуги: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996B3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7100B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F1F68" w14:paraId="716830D4" w14:textId="77777777" w:rsidTr="00BF1F6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B50653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7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C0596D" w14:textId="77777777" w:rsidR="00BF1F68" w:rsidRDefault="00BF1F68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досуга, в том числе обеспечение книгами, журналами, газетами, играми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3351B6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услуга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D285EA" w14:textId="0E64013C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354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BF1F68" w14:paraId="1DE09DDC" w14:textId="77777777" w:rsidTr="00BF1F6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263884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5.</w:t>
            </w:r>
          </w:p>
        </w:tc>
        <w:tc>
          <w:tcPr>
            <w:tcW w:w="7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52F166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социально-трудовые услуги: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3C0E8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C3883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1F68" w14:paraId="0EEB9BBD" w14:textId="77777777" w:rsidTr="00BF1F6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4B11A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5.1.</w:t>
            </w:r>
          </w:p>
        </w:tc>
        <w:tc>
          <w:tcPr>
            <w:tcW w:w="7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DB046B" w14:textId="77777777" w:rsidR="00BF1F68" w:rsidRDefault="00BF1F68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мероприятий по использованию трудовых возможностей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454BC5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услуга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78A8AB" w14:textId="0CC7EADA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354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BF1F68" w14:paraId="189F80B7" w14:textId="77777777" w:rsidTr="00BF1F6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C25F9F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6.</w:t>
            </w:r>
          </w:p>
        </w:tc>
        <w:tc>
          <w:tcPr>
            <w:tcW w:w="7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DB5F48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социально-правовые услуги: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32533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6D96A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1F68" w14:paraId="72A2DB2B" w14:textId="77777777" w:rsidTr="00BF1F6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19B1B7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6.1.</w:t>
            </w:r>
          </w:p>
        </w:tc>
        <w:tc>
          <w:tcPr>
            <w:tcW w:w="7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C38D08" w14:textId="77777777" w:rsidR="00BF1F68" w:rsidRDefault="00BF1F68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социально-правовое консультирование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060D54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услуга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3A0370" w14:textId="6E59CC20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43547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BF1F68" w14:paraId="4BF3CDF1" w14:textId="77777777" w:rsidTr="00BF1F6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BEE7A5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7.</w:t>
            </w:r>
          </w:p>
        </w:tc>
        <w:tc>
          <w:tcPr>
            <w:tcW w:w="7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C99BDA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услуги в целях повышения коммуникативного потенциала получателей социальных услуг, имеющих ограничения жизнедеятельности, в том числе детей-инвалидов: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CDE3A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61D6D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1F68" w14:paraId="2034F6D8" w14:textId="77777777" w:rsidTr="00BF1F6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306D3E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</w:t>
            </w:r>
          </w:p>
        </w:tc>
        <w:tc>
          <w:tcPr>
            <w:tcW w:w="7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DBC36E" w14:textId="77777777" w:rsidR="00BF1F68" w:rsidRDefault="00BF1F68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получателей социальных услуг пользованию средствами ухода и техническими средствами реабилитации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E53FFC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услуга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46509" w14:textId="38E281C3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43547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BF1F68" w14:paraId="60BD0989" w14:textId="77777777" w:rsidTr="00BF1F6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EE7784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7.2.</w:t>
            </w:r>
          </w:p>
        </w:tc>
        <w:tc>
          <w:tcPr>
            <w:tcW w:w="7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6BBB87" w14:textId="77777777" w:rsidR="00BF1F68" w:rsidRDefault="00BF1F68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навыкам самообслуживания, поведению в быту и общественных местах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05E2D6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услуга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DC1FCE" w14:textId="5B29CCA1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3547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BF1F68" w14:paraId="03A059DC" w14:textId="77777777" w:rsidTr="00BF1F6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23B598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7.3.</w:t>
            </w:r>
          </w:p>
        </w:tc>
        <w:tc>
          <w:tcPr>
            <w:tcW w:w="7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FA667B" w14:textId="77777777" w:rsidR="00BF1F68" w:rsidRDefault="00BF1F68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оказание помощи в обучении навыкам компьютерной грамотности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3A437E" w14:textId="77777777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услуга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3C0533" w14:textId="7FFD3DD1" w:rsidR="00BF1F68" w:rsidRDefault="00BF1F6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3547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,00</w:t>
            </w:r>
          </w:p>
        </w:tc>
      </w:tr>
    </w:tbl>
    <w:p w14:paraId="39A408CA" w14:textId="77777777" w:rsidR="00BF1F68" w:rsidRDefault="00BF1F68" w:rsidP="00BF1F68"/>
    <w:p w14:paraId="64F20C3D" w14:textId="77777777" w:rsidR="00BF1F68" w:rsidRDefault="00BF1F68" w:rsidP="00BF1F68"/>
    <w:sectPr w:rsidR="00BF1F68" w:rsidSect="004336C9">
      <w:pgSz w:w="11906" w:h="16838"/>
      <w:pgMar w:top="568" w:right="282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3FD1"/>
    <w:rsid w:val="000C5819"/>
    <w:rsid w:val="000E6850"/>
    <w:rsid w:val="0030451F"/>
    <w:rsid w:val="00323FD1"/>
    <w:rsid w:val="004336C9"/>
    <w:rsid w:val="00435479"/>
    <w:rsid w:val="004E5339"/>
    <w:rsid w:val="005415AB"/>
    <w:rsid w:val="0055676E"/>
    <w:rsid w:val="006030B7"/>
    <w:rsid w:val="007B60AB"/>
    <w:rsid w:val="008F4B85"/>
    <w:rsid w:val="009E27D1"/>
    <w:rsid w:val="00B56FB2"/>
    <w:rsid w:val="00BF1F68"/>
    <w:rsid w:val="00D128D8"/>
    <w:rsid w:val="00E413C2"/>
    <w:rsid w:val="00F27EEE"/>
    <w:rsid w:val="00F82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8F439E"/>
  <w15:chartTrackingRefBased/>
  <w15:docId w15:val="{E023BB41-235F-44FC-9E62-E52DA286D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F1F6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F1F6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kern w:val="0"/>
      <w:lang w:eastAsia="ru-RU"/>
      <w14:ligatures w14:val="none"/>
    </w:rPr>
  </w:style>
  <w:style w:type="paragraph" w:customStyle="1" w:styleId="ConsPlusTitle">
    <w:name w:val="ConsPlusTitle"/>
    <w:rsid w:val="00BF1F6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kern w:val="0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362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545</Words>
  <Characters>3108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cp:lastPrinted>2024-02-05T04:34:00Z</cp:lastPrinted>
  <dcterms:created xsi:type="dcterms:W3CDTF">2024-01-11T06:57:00Z</dcterms:created>
  <dcterms:modified xsi:type="dcterms:W3CDTF">2025-12-24T07:14:00Z</dcterms:modified>
</cp:coreProperties>
</file>